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84621" w14:textId="645C9E53" w:rsidR="00DC60DC" w:rsidRDefault="0092477F">
      <w:r>
        <w:rPr>
          <w:rFonts w:ascii="Helvetica" w:hAnsi="Helvetica" w:cs="Helvetica"/>
          <w:color w:val="000000"/>
          <w:sz w:val="39"/>
          <w:szCs w:val="39"/>
          <w:shd w:val="clear" w:color="auto" w:fill="FFFFFF"/>
        </w:rPr>
        <w:t>2258140374</w:t>
      </w:r>
    </w:p>
    <w:sectPr w:rsidR="00DC60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D2A"/>
    <w:rsid w:val="0092477F"/>
    <w:rsid w:val="00A4420A"/>
    <w:rsid w:val="00C64D2A"/>
    <w:rsid w:val="00FF3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236B40-483B-40C5-9233-E6D8F08AA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 Human</dc:creator>
  <cp:keywords/>
  <dc:description/>
  <cp:lastModifiedBy>A. Human</cp:lastModifiedBy>
  <cp:revision>2</cp:revision>
  <dcterms:created xsi:type="dcterms:W3CDTF">2022-04-01T20:39:00Z</dcterms:created>
  <dcterms:modified xsi:type="dcterms:W3CDTF">2022-04-01T20:39:00Z</dcterms:modified>
</cp:coreProperties>
</file>